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96C4" w14:textId="458A0491" w:rsidR="002C1B13" w:rsidRDefault="002C1B13" w:rsidP="002C1B13">
      <w:pPr>
        <w:spacing w:before="100" w:beforeAutospacing="1" w:after="100" w:afterAutospacing="1"/>
      </w:pPr>
      <w:r>
        <w:t xml:space="preserve">To All USA Para Certified </w:t>
      </w:r>
      <w:proofErr w:type="gramStart"/>
      <w:r>
        <w:t>Officials;</w:t>
      </w:r>
      <w:proofErr w:type="gramEnd"/>
    </w:p>
    <w:p w14:paraId="032A5F88" w14:textId="642174EC" w:rsidR="002C1B13" w:rsidRDefault="002C1B13" w:rsidP="002C1B13">
      <w:pPr>
        <w:spacing w:before="100" w:beforeAutospacing="1" w:after="100" w:afterAutospacing="1"/>
      </w:pPr>
      <w:r>
        <w:t>World Para Athletics has made a rule chang</w:t>
      </w:r>
      <w:bookmarkStart w:id="0" w:name="_GoBack"/>
      <w:bookmarkEnd w:id="0"/>
      <w:r>
        <w:t>e (from what was in the Course) for Leg Amputees in Vertical and Horizontal Jumps which will affect the 2020 Track &amp; Field Season.</w:t>
      </w:r>
    </w:p>
    <w:p w14:paraId="0B9F9B7B" w14:textId="77777777" w:rsidR="002C1B13" w:rsidRDefault="002C1B13" w:rsidP="002C1B13">
      <w:pPr>
        <w:spacing w:before="100" w:beforeAutospacing="1" w:after="100" w:afterAutospacing="1"/>
      </w:pPr>
      <w:r>
        <w:t>The 2019 rule for Leg Amps stated that the athlete can use or not use their Prosthetic to jump.</w:t>
      </w:r>
    </w:p>
    <w:p w14:paraId="32169911" w14:textId="0431201E" w:rsidR="002C1B13" w:rsidRDefault="002C1B13" w:rsidP="002C1B13">
      <w:pPr>
        <w:spacing w:before="100" w:beforeAutospacing="1" w:after="100" w:afterAutospacing="1"/>
      </w:pPr>
      <w:r>
        <w:t>The old rule allowed an Athlete to start the jump with their prosthetic on and if it fell off they could continue without their prosthetic and jump successfully.</w:t>
      </w:r>
    </w:p>
    <w:p w14:paraId="2DF57D54" w14:textId="28A613E8" w:rsidR="002C1B13" w:rsidRDefault="002C1B13" w:rsidP="002C1B13">
      <w:pPr>
        <w:spacing w:before="100" w:beforeAutospacing="1" w:after="100" w:afterAutospacing="1"/>
      </w:pPr>
      <w:r>
        <w:t>The 2020 rule in both Vertical and Horizontal jumps has changed to:</w:t>
      </w:r>
      <w:r>
        <w:br/>
      </w:r>
      <w:r>
        <w:t>The athlete may use or not jump with their prosthetic.</w:t>
      </w:r>
      <w:r>
        <w:br/>
      </w:r>
      <w:r>
        <w:t xml:space="preserve">The rule changed however to state that if they start their run up with the prosthetic on they </w:t>
      </w:r>
      <w:r>
        <w:rPr>
          <w:b/>
          <w:bCs/>
        </w:rPr>
        <w:t>MUST</w:t>
      </w:r>
      <w:r>
        <w:t xml:space="preserve"> now jump with it on.</w:t>
      </w:r>
      <w:r>
        <w:br/>
      </w:r>
      <w:r>
        <w:t>(so if lost during the run up they must put it back on and continue the run up if time allows)</w:t>
      </w:r>
    </w:p>
    <w:p w14:paraId="4C1D36FD" w14:textId="3C90281C" w:rsidR="002C1B13" w:rsidRDefault="002C1B13" w:rsidP="002C1B13">
      <w:pPr>
        <w:spacing w:before="100" w:beforeAutospacing="1" w:after="100" w:afterAutospacing="1"/>
      </w:pPr>
      <w:r>
        <w:t> The horizontal and Vertical rules after the takeoff remains the same;</w:t>
      </w:r>
      <w:r>
        <w:br/>
      </w:r>
      <w:r>
        <w:t xml:space="preserve">Vertical Jump:                   If the prosthetic is lost after they initiate the jump; the prosthetic and the </w:t>
      </w:r>
      <w:r>
        <w:br/>
        <w:t xml:space="preserve"> </w:t>
      </w:r>
      <w:r>
        <w:tab/>
      </w:r>
      <w:r>
        <w:tab/>
      </w:r>
      <w:r>
        <w:tab/>
        <w:t xml:space="preserve"> </w:t>
      </w:r>
      <w:r>
        <w:t>athlete must clear the bar for a successful jump.</w:t>
      </w:r>
    </w:p>
    <w:p w14:paraId="227F5E41" w14:textId="61B23000" w:rsidR="002C1B13" w:rsidRDefault="002C1B13" w:rsidP="002C1B13">
      <w:pPr>
        <w:spacing w:before="100" w:beforeAutospacing="1" w:after="100" w:afterAutospacing="1"/>
      </w:pPr>
      <w:r>
        <w:t xml:space="preserve">Horizontal jump:               If the prosthetic is lost after they initiate the </w:t>
      </w:r>
      <w:proofErr w:type="gramStart"/>
      <w:r>
        <w:t>jump;  and</w:t>
      </w:r>
      <w:proofErr w:type="gramEnd"/>
      <w:r>
        <w:t xml:space="preserve"> the prosthetic lands in </w:t>
      </w:r>
      <w:r>
        <w:br/>
        <w:t xml:space="preserve">  </w:t>
      </w:r>
      <w:r>
        <w:tab/>
      </w:r>
      <w:r>
        <w:tab/>
      </w:r>
      <w:r>
        <w:tab/>
        <w:t xml:space="preserve">  </w:t>
      </w:r>
      <w:r>
        <w:t xml:space="preserve">the pit closer to the jump board than the athlete, measure the closest point of </w:t>
      </w:r>
      <w:r>
        <w:br/>
        <w:t xml:space="preserve">  </w:t>
      </w:r>
      <w:r>
        <w:tab/>
      </w:r>
      <w:r>
        <w:tab/>
      </w:r>
      <w:r>
        <w:tab/>
        <w:t xml:space="preserve">  </w:t>
      </w:r>
      <w:r>
        <w:t>the prosthetic.</w:t>
      </w:r>
      <w:r>
        <w:t xml:space="preserve">  </w:t>
      </w:r>
      <w:r>
        <w:t xml:space="preserve"> If the prosthetic lands outside the pit the jump is a foul.</w:t>
      </w:r>
    </w:p>
    <w:p w14:paraId="0B4F9CF0" w14:textId="77777777" w:rsidR="002C1B13" w:rsidRDefault="002C1B13" w:rsidP="002C1B13">
      <w:pPr>
        <w:spacing w:before="100" w:beforeAutospacing="1" w:after="100" w:afterAutospacing="1"/>
      </w:pPr>
      <w:r>
        <w:t xml:space="preserve">There are no other major rule changes for 2020. </w:t>
      </w:r>
    </w:p>
    <w:p w14:paraId="393A9C80" w14:textId="30FD30F9" w:rsidR="002C1B13" w:rsidRDefault="002C1B13" w:rsidP="002C1B13">
      <w:pPr>
        <w:spacing w:before="100" w:beforeAutospacing="1" w:after="100" w:afterAutospacing="1"/>
      </w:pPr>
      <w:r>
        <w:t> </w:t>
      </w:r>
      <w:r>
        <w:t>----------------------------------------------------------------------------------------------------------------------------------------</w:t>
      </w:r>
    </w:p>
    <w:p w14:paraId="407B6C68" w14:textId="77777777" w:rsidR="002C1B13" w:rsidRDefault="002C1B13" w:rsidP="002C1B13">
      <w:pPr>
        <w:spacing w:before="100" w:beforeAutospacing="1" w:after="100" w:afterAutospacing="1"/>
      </w:pPr>
      <w:r>
        <w:t xml:space="preserve">Please consider working one of the over 20 Para meets.  The calendar of events can be found at </w:t>
      </w:r>
    </w:p>
    <w:p w14:paraId="59FA96DD" w14:textId="77777777" w:rsidR="002C1B13" w:rsidRDefault="002C1B13" w:rsidP="002C1B13">
      <w:pPr>
        <w:spacing w:before="100" w:beforeAutospacing="1" w:after="100" w:afterAutospacing="1"/>
      </w:pPr>
      <w:hyperlink r:id="rId4" w:tgtFrame="_blank" w:history="1">
        <w:r>
          <w:rPr>
            <w:rStyle w:val="Hyperlink"/>
          </w:rPr>
          <w:t>http://www.atfusa.org/Calendar/Calendar.htm</w:t>
        </w:r>
      </w:hyperlink>
      <w:r>
        <w:t xml:space="preserve"> </w:t>
      </w:r>
    </w:p>
    <w:p w14:paraId="44A1058A" w14:textId="67FA4DE9" w:rsidR="002C1B13" w:rsidRDefault="002C1B13" w:rsidP="002C1B13">
      <w:pPr>
        <w:spacing w:before="100" w:beforeAutospacing="1" w:after="100" w:afterAutospacing="1"/>
      </w:pPr>
      <w:r>
        <w:t>If you are interested in a particular meet download the PDF for details on how to contact the meet director.</w:t>
      </w:r>
      <w:r>
        <w:br/>
        <w:t xml:space="preserve">   </w:t>
      </w:r>
      <w:hyperlink r:id="rId5" w:history="1">
        <w:r w:rsidRPr="00472991">
          <w:rPr>
            <w:rStyle w:val="Hyperlink"/>
          </w:rPr>
          <w:t>http://www.atfusa.org/Calendar/2020/PAGE%20POST%20of%20meet%20info.pdf</w:t>
        </w:r>
      </w:hyperlink>
      <w:r>
        <w:t xml:space="preserve"> </w:t>
      </w:r>
    </w:p>
    <w:p w14:paraId="250316B2" w14:textId="76EFB967" w:rsidR="002C1B13" w:rsidRDefault="002C1B13" w:rsidP="002C1B13">
      <w:pPr>
        <w:spacing w:before="100" w:beforeAutospacing="1" w:after="100" w:afterAutospacing="1"/>
      </w:pPr>
      <w:r>
        <w:t>Regards</w:t>
      </w:r>
      <w:r>
        <w:br/>
      </w:r>
      <w:r>
        <w:t>Thanks so much for what you do.</w:t>
      </w:r>
      <w:r>
        <w:br/>
      </w:r>
      <w:r>
        <w:t>And have a great season</w:t>
      </w:r>
    </w:p>
    <w:p w14:paraId="028A7F30" w14:textId="77777777" w:rsidR="002C1B13" w:rsidRDefault="002C1B13" w:rsidP="002C1B13">
      <w:pPr>
        <w:spacing w:before="100" w:beforeAutospacing="1" w:after="100" w:afterAutospacing="1"/>
      </w:pPr>
      <w:r>
        <w:t>Phil Galli</w:t>
      </w:r>
    </w:p>
    <w:p w14:paraId="5303E5DB" w14:textId="77777777" w:rsidR="00E50EC9" w:rsidRDefault="00E50EC9"/>
    <w:sectPr w:rsidR="00E5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3"/>
    <w:rsid w:val="002C1B13"/>
    <w:rsid w:val="00E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8213"/>
  <w15:chartTrackingRefBased/>
  <w15:docId w15:val="{860CCA8E-713A-4049-88E1-C6C73AB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fusa.org/Calendar/2020/PAGE%20POST%20of%20meet%20info.pdf" TargetMode="External"/><Relationship Id="rId4" Type="http://schemas.openxmlformats.org/officeDocument/2006/relationships/hyperlink" Target="http://www.atfusa.org/Calendar/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1</cp:revision>
  <dcterms:created xsi:type="dcterms:W3CDTF">2020-03-04T20:18:00Z</dcterms:created>
  <dcterms:modified xsi:type="dcterms:W3CDTF">2020-03-04T20:23:00Z</dcterms:modified>
</cp:coreProperties>
</file>