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7C50" w14:textId="12BA132E" w:rsidR="00026341" w:rsidRPr="00A123F2" w:rsidRDefault="0096035E" w:rsidP="00202F33">
      <w:pPr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123F2">
        <w:rPr>
          <w:rFonts w:cstheme="minorHAnsi"/>
          <w:b/>
          <w:bCs/>
          <w:i/>
          <w:iCs/>
          <w:sz w:val="20"/>
          <w:szCs w:val="20"/>
          <w:u w:val="single"/>
        </w:rPr>
        <w:t xml:space="preserve">Draft </w:t>
      </w:r>
      <w:r w:rsidR="00202F33" w:rsidRPr="00A123F2">
        <w:rPr>
          <w:rFonts w:cstheme="minorHAnsi"/>
          <w:b/>
          <w:bCs/>
          <w:i/>
          <w:iCs/>
          <w:sz w:val="20"/>
          <w:szCs w:val="20"/>
          <w:u w:val="single"/>
        </w:rPr>
        <w:t>–</w:t>
      </w:r>
      <w:r w:rsidRPr="00A123F2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="00202F33" w:rsidRPr="00A123F2">
        <w:rPr>
          <w:rFonts w:cstheme="minorHAnsi"/>
          <w:b/>
          <w:bCs/>
          <w:i/>
          <w:iCs/>
          <w:sz w:val="20"/>
          <w:szCs w:val="20"/>
          <w:u w:val="single"/>
        </w:rPr>
        <w:t xml:space="preserve">Field </w:t>
      </w:r>
      <w:r w:rsidR="001A223D" w:rsidRPr="00A123F2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Equipment Needed for </w:t>
      </w:r>
      <w:r w:rsidR="00202F33" w:rsidRPr="00A123F2">
        <w:rPr>
          <w:rFonts w:cstheme="minorHAnsi"/>
          <w:b/>
          <w:bCs/>
          <w:i/>
          <w:iCs/>
          <w:sz w:val="20"/>
          <w:szCs w:val="20"/>
          <w:u w:val="single"/>
        </w:rPr>
        <w:t xml:space="preserve">US Paralympics </w:t>
      </w:r>
      <w:r w:rsidR="001A223D" w:rsidRPr="00A123F2">
        <w:rPr>
          <w:rFonts w:cstheme="minorHAnsi"/>
          <w:b/>
          <w:bCs/>
          <w:i/>
          <w:iCs/>
          <w:sz w:val="20"/>
          <w:szCs w:val="20"/>
          <w:u w:val="single"/>
        </w:rPr>
        <w:t>Trials: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1009"/>
        <w:gridCol w:w="1607"/>
        <w:gridCol w:w="1556"/>
        <w:gridCol w:w="1307"/>
        <w:gridCol w:w="1111"/>
        <w:gridCol w:w="2326"/>
      </w:tblGrid>
      <w:tr w:rsidR="00CB6173" w:rsidRPr="00A123F2" w14:paraId="1FE695E5" w14:textId="77777777" w:rsidTr="00CB6173">
        <w:tc>
          <w:tcPr>
            <w:tcW w:w="434" w:type="dxa"/>
          </w:tcPr>
          <w:p w14:paraId="663FE6AB" w14:textId="51057240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1009" w:type="dxa"/>
          </w:tcPr>
          <w:p w14:paraId="79ABA011" w14:textId="77F0D0B9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Assigned</w:t>
            </w:r>
          </w:p>
        </w:tc>
        <w:tc>
          <w:tcPr>
            <w:tcW w:w="1607" w:type="dxa"/>
          </w:tcPr>
          <w:p w14:paraId="3C811A9E" w14:textId="1E5D3AF6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556" w:type="dxa"/>
          </w:tcPr>
          <w:p w14:paraId="5C67C7CE" w14:textId="661D59EF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Quantity</w:t>
            </w:r>
          </w:p>
        </w:tc>
        <w:tc>
          <w:tcPr>
            <w:tcW w:w="1307" w:type="dxa"/>
          </w:tcPr>
          <w:p w14:paraId="3FE6F9D6" w14:textId="01636008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Source</w:t>
            </w:r>
          </w:p>
        </w:tc>
        <w:tc>
          <w:tcPr>
            <w:tcW w:w="1111" w:type="dxa"/>
          </w:tcPr>
          <w:p w14:paraId="4A0D4FB0" w14:textId="2B6D8099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Date expected</w:t>
            </w:r>
          </w:p>
        </w:tc>
        <w:tc>
          <w:tcPr>
            <w:tcW w:w="2326" w:type="dxa"/>
          </w:tcPr>
          <w:p w14:paraId="1B0B69CD" w14:textId="45791CFB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Comment</w:t>
            </w:r>
          </w:p>
        </w:tc>
      </w:tr>
      <w:tr w:rsidR="00CB6173" w:rsidRPr="00A123F2" w14:paraId="0913238F" w14:textId="77777777" w:rsidTr="00CB6173">
        <w:tc>
          <w:tcPr>
            <w:tcW w:w="434" w:type="dxa"/>
          </w:tcPr>
          <w:p w14:paraId="6C114369" w14:textId="7F97580E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14:paraId="5BCB9296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7" w:type="dxa"/>
          </w:tcPr>
          <w:p w14:paraId="6D540F73" w14:textId="4828AEED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Weights</w:t>
            </w:r>
            <w:r>
              <w:rPr>
                <w:rFonts w:cstheme="minorHAnsi"/>
                <w:sz w:val="20"/>
                <w:szCs w:val="20"/>
              </w:rPr>
              <w:t xml:space="preserve"> &amp;</w:t>
            </w:r>
            <w:r w:rsidRPr="00A123F2">
              <w:rPr>
                <w:rFonts w:cstheme="minorHAnsi"/>
                <w:sz w:val="20"/>
                <w:szCs w:val="20"/>
              </w:rPr>
              <w:t>Measure Kit</w:t>
            </w:r>
          </w:p>
        </w:tc>
        <w:tc>
          <w:tcPr>
            <w:tcW w:w="1556" w:type="dxa"/>
          </w:tcPr>
          <w:p w14:paraId="1D1D9135" w14:textId="75EF35FC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4CE195CE" w14:textId="0F100DD4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11" w:type="dxa"/>
          </w:tcPr>
          <w:p w14:paraId="3461378F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53CD063" w14:textId="7BB6F1A5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173" w:rsidRPr="00A123F2" w14:paraId="7474C722" w14:textId="77777777" w:rsidTr="00CB6173">
        <w:tc>
          <w:tcPr>
            <w:tcW w:w="434" w:type="dxa"/>
          </w:tcPr>
          <w:p w14:paraId="3E47E444" w14:textId="24D4193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14:paraId="04007249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70CCAD5" w14:textId="2BC37230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123F2">
              <w:rPr>
                <w:rFonts w:cstheme="minorHAnsi"/>
                <w:sz w:val="20"/>
                <w:szCs w:val="20"/>
              </w:rPr>
              <w:t>gallon Buckets</w:t>
            </w:r>
          </w:p>
        </w:tc>
        <w:tc>
          <w:tcPr>
            <w:tcW w:w="1556" w:type="dxa"/>
          </w:tcPr>
          <w:p w14:paraId="6523F7FC" w14:textId="61494CFA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07" w:type="dxa"/>
          </w:tcPr>
          <w:p w14:paraId="70CE4E2E" w14:textId="07F611F1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Home Depot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23F2">
              <w:rPr>
                <w:rFonts w:cstheme="minorHAnsi"/>
                <w:sz w:val="20"/>
                <w:szCs w:val="20"/>
              </w:rPr>
              <w:t>/Lowes</w:t>
            </w:r>
          </w:p>
        </w:tc>
        <w:tc>
          <w:tcPr>
            <w:tcW w:w="1111" w:type="dxa"/>
          </w:tcPr>
          <w:p w14:paraId="7C239089" w14:textId="2AB435B3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Week of</w:t>
            </w:r>
          </w:p>
        </w:tc>
        <w:tc>
          <w:tcPr>
            <w:tcW w:w="2326" w:type="dxa"/>
          </w:tcPr>
          <w:p w14:paraId="359A1DC4" w14:textId="50C84DE5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 can change when we get schedule in place</w:t>
            </w:r>
          </w:p>
        </w:tc>
      </w:tr>
      <w:tr w:rsidR="00CB6173" w:rsidRPr="00A123F2" w14:paraId="3B4B32DF" w14:textId="77777777" w:rsidTr="00CB6173">
        <w:tc>
          <w:tcPr>
            <w:tcW w:w="434" w:type="dxa"/>
          </w:tcPr>
          <w:p w14:paraId="135DC86A" w14:textId="3955B35D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2a</w:t>
            </w:r>
          </w:p>
        </w:tc>
        <w:tc>
          <w:tcPr>
            <w:tcW w:w="1009" w:type="dxa"/>
          </w:tcPr>
          <w:p w14:paraId="78BE80FE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FDE3FEF" w14:textId="202CFBA4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 xml:space="preserve">Paint pens </w:t>
            </w:r>
          </w:p>
        </w:tc>
        <w:tc>
          <w:tcPr>
            <w:tcW w:w="1556" w:type="dxa"/>
          </w:tcPr>
          <w:p w14:paraId="5C477ADB" w14:textId="26CA60BE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07" w:type="dxa"/>
          </w:tcPr>
          <w:p w14:paraId="3D4104E4" w14:textId="471D5AA8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Staples</w:t>
            </w:r>
          </w:p>
        </w:tc>
        <w:tc>
          <w:tcPr>
            <w:tcW w:w="1111" w:type="dxa"/>
          </w:tcPr>
          <w:p w14:paraId="026576CC" w14:textId="4AA226FE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 xml:space="preserve">Week of </w:t>
            </w:r>
          </w:p>
        </w:tc>
        <w:tc>
          <w:tcPr>
            <w:tcW w:w="2326" w:type="dxa"/>
          </w:tcPr>
          <w:p w14:paraId="098B2D08" w14:textId="6789C79F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White/silver/black/yellow to mark implements</w:t>
            </w:r>
          </w:p>
        </w:tc>
      </w:tr>
      <w:tr w:rsidR="00CB6173" w:rsidRPr="00A123F2" w14:paraId="5C30133B" w14:textId="77777777" w:rsidTr="00CB6173">
        <w:tc>
          <w:tcPr>
            <w:tcW w:w="434" w:type="dxa"/>
          </w:tcPr>
          <w:p w14:paraId="3F0868E0" w14:textId="5E7CD909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14:paraId="7F21F7E6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0AC273A" w14:textId="3F6775E0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Construction m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123F2">
              <w:rPr>
                <w:rFonts w:cstheme="minorHAnsi"/>
                <w:sz w:val="20"/>
                <w:szCs w:val="20"/>
              </w:rPr>
              <w:t>rkers</w:t>
            </w:r>
          </w:p>
        </w:tc>
        <w:tc>
          <w:tcPr>
            <w:tcW w:w="1556" w:type="dxa"/>
          </w:tcPr>
          <w:p w14:paraId="44BA0235" w14:textId="1FD4BAFB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 xml:space="preserve">1 pack </w:t>
            </w:r>
          </w:p>
        </w:tc>
        <w:tc>
          <w:tcPr>
            <w:tcW w:w="1307" w:type="dxa"/>
          </w:tcPr>
          <w:p w14:paraId="2769AB59" w14:textId="4120894B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HD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23F2">
              <w:rPr>
                <w:rFonts w:cstheme="minorHAnsi"/>
                <w:sz w:val="20"/>
                <w:szCs w:val="20"/>
              </w:rPr>
              <w:t>/Lowes</w:t>
            </w:r>
          </w:p>
        </w:tc>
        <w:tc>
          <w:tcPr>
            <w:tcW w:w="1111" w:type="dxa"/>
          </w:tcPr>
          <w:p w14:paraId="171C9A6F" w14:textId="4DB46BF8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Week of</w:t>
            </w:r>
          </w:p>
        </w:tc>
        <w:tc>
          <w:tcPr>
            <w:tcW w:w="2326" w:type="dxa"/>
          </w:tcPr>
          <w:p w14:paraId="1BDF2F8E" w14:textId="7EFF9D14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Seated throw marking.</w:t>
            </w:r>
          </w:p>
        </w:tc>
      </w:tr>
      <w:tr w:rsidR="00CB6173" w:rsidRPr="00A123F2" w14:paraId="229CC25D" w14:textId="77777777" w:rsidTr="00CB6173">
        <w:tc>
          <w:tcPr>
            <w:tcW w:w="434" w:type="dxa"/>
          </w:tcPr>
          <w:p w14:paraId="3B5EA490" w14:textId="187592EE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14:paraId="35CD2627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8DBF1E5" w14:textId="5530377A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Steel Tapes</w:t>
            </w:r>
            <w:r>
              <w:rPr>
                <w:rFonts w:cstheme="minorHAnsi"/>
                <w:sz w:val="20"/>
                <w:szCs w:val="20"/>
              </w:rPr>
              <w:t>- # May change W/schedule</w:t>
            </w:r>
          </w:p>
        </w:tc>
        <w:tc>
          <w:tcPr>
            <w:tcW w:w="1556" w:type="dxa"/>
          </w:tcPr>
          <w:p w14:paraId="4F0F1DD9" w14:textId="37353F48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07" w:type="dxa"/>
          </w:tcPr>
          <w:p w14:paraId="68DB9FE7" w14:textId="10C9795D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11" w:type="dxa"/>
          </w:tcPr>
          <w:p w14:paraId="7B2D7765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4C924638" w14:textId="5F85E20A" w:rsidR="00CB6173" w:rsidRPr="00A123F2" w:rsidRDefault="00CB6173" w:rsidP="00E71C21">
            <w:pPr>
              <w:rPr>
                <w:rFonts w:cstheme="minorHAnsi"/>
                <w:sz w:val="20"/>
                <w:szCs w:val="20"/>
              </w:rPr>
            </w:pPr>
            <w:r w:rsidRPr="00E71C21">
              <w:rPr>
                <w:rFonts w:cstheme="minorHAnsi"/>
                <w:sz w:val="20"/>
                <w:szCs w:val="20"/>
              </w:rPr>
              <w:t>2-100m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71C21">
              <w:rPr>
                <w:rFonts w:cstheme="minorHAnsi"/>
                <w:sz w:val="20"/>
                <w:szCs w:val="20"/>
              </w:rPr>
              <w:t>4- 50m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123F2">
              <w:rPr>
                <w:rFonts w:cstheme="minorHAnsi"/>
                <w:sz w:val="20"/>
                <w:szCs w:val="20"/>
              </w:rPr>
              <w:t>4 -30m</w:t>
            </w:r>
          </w:p>
        </w:tc>
      </w:tr>
      <w:tr w:rsidR="00CB6173" w:rsidRPr="00A123F2" w14:paraId="124FA6B7" w14:textId="77777777" w:rsidTr="00CB6173">
        <w:tc>
          <w:tcPr>
            <w:tcW w:w="434" w:type="dxa"/>
          </w:tcPr>
          <w:p w14:paraId="72D93276" w14:textId="71926FA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09" w:type="dxa"/>
          </w:tcPr>
          <w:p w14:paraId="420059F2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171E06A" w14:textId="1A3D700D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Implements</w:t>
            </w:r>
          </w:p>
        </w:tc>
        <w:tc>
          <w:tcPr>
            <w:tcW w:w="1556" w:type="dxa"/>
          </w:tcPr>
          <w:p w14:paraId="1507A138" w14:textId="55D1CE92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307" w:type="dxa"/>
          </w:tcPr>
          <w:p w14:paraId="58BB0C9C" w14:textId="5FCAE8C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Expect athletes to bring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11" w:type="dxa"/>
          </w:tcPr>
          <w:p w14:paraId="339ED951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ADFAF2A" w14:textId="1A4A68B0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173" w:rsidRPr="00A123F2" w14:paraId="39AD1DDB" w14:textId="77777777" w:rsidTr="00CB6173">
        <w:tc>
          <w:tcPr>
            <w:tcW w:w="434" w:type="dxa"/>
          </w:tcPr>
          <w:p w14:paraId="14BB86C3" w14:textId="19D2468B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14:paraId="40899073" w14:textId="77777777" w:rsidR="00CB6173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92D96DE" w14:textId="22876DBC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Ratchet </w:t>
            </w:r>
            <w:r w:rsidRPr="00A123F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Strap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sets of 4</w:t>
            </w:r>
          </w:p>
        </w:tc>
        <w:tc>
          <w:tcPr>
            <w:tcW w:w="1556" w:type="dxa"/>
          </w:tcPr>
          <w:p w14:paraId="5944D500" w14:textId="39DD9AE2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14:paraId="6501AD0B" w14:textId="6CB20DD9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HD/ Lowes</w:t>
            </w:r>
          </w:p>
        </w:tc>
        <w:tc>
          <w:tcPr>
            <w:tcW w:w="1111" w:type="dxa"/>
          </w:tcPr>
          <w:p w14:paraId="5BEE8029" w14:textId="17A74F70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Week of</w:t>
            </w:r>
          </w:p>
        </w:tc>
        <w:tc>
          <w:tcPr>
            <w:tcW w:w="2326" w:type="dxa"/>
          </w:tcPr>
          <w:p w14:paraId="0C587C81" w14:textId="2BFFD53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Sets of 4 heavy duty</w:t>
            </w:r>
          </w:p>
        </w:tc>
      </w:tr>
      <w:tr w:rsidR="00CB6173" w:rsidRPr="00A123F2" w14:paraId="3267BE8A" w14:textId="77777777" w:rsidTr="00CB6173">
        <w:tc>
          <w:tcPr>
            <w:tcW w:w="434" w:type="dxa"/>
          </w:tcPr>
          <w:p w14:paraId="415F2EDA" w14:textId="32E8F320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14:paraId="189343C9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B95484B" w14:textId="78776CBB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Clip Boards</w:t>
            </w:r>
          </w:p>
        </w:tc>
        <w:tc>
          <w:tcPr>
            <w:tcW w:w="1556" w:type="dxa"/>
          </w:tcPr>
          <w:p w14:paraId="2BD2AAD6" w14:textId="1B8770A4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07" w:type="dxa"/>
          </w:tcPr>
          <w:p w14:paraId="2903630D" w14:textId="63626EBC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 xml:space="preserve">Staples </w:t>
            </w:r>
          </w:p>
        </w:tc>
        <w:tc>
          <w:tcPr>
            <w:tcW w:w="1111" w:type="dxa"/>
          </w:tcPr>
          <w:p w14:paraId="07F867C8" w14:textId="20E8E4CB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Week of</w:t>
            </w:r>
          </w:p>
        </w:tc>
        <w:tc>
          <w:tcPr>
            <w:tcW w:w="2326" w:type="dxa"/>
          </w:tcPr>
          <w:p w14:paraId="01FBC2AB" w14:textId="67B78F11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173" w:rsidRPr="00A123F2" w14:paraId="2EFF5CC8" w14:textId="77777777" w:rsidTr="00CB6173">
        <w:tc>
          <w:tcPr>
            <w:tcW w:w="434" w:type="dxa"/>
          </w:tcPr>
          <w:p w14:paraId="3BA8DBD9" w14:textId="2DC3E80B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14:paraId="5A744AD1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806E0B6" w14:textId="649C479D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Stop Watches</w:t>
            </w:r>
          </w:p>
        </w:tc>
        <w:tc>
          <w:tcPr>
            <w:tcW w:w="1556" w:type="dxa"/>
          </w:tcPr>
          <w:p w14:paraId="1AE77E89" w14:textId="42A96BF5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07" w:type="dxa"/>
          </w:tcPr>
          <w:p w14:paraId="3DEE0E22" w14:textId="33FD7CEC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????</w:t>
            </w:r>
          </w:p>
        </w:tc>
        <w:tc>
          <w:tcPr>
            <w:tcW w:w="1111" w:type="dxa"/>
          </w:tcPr>
          <w:p w14:paraId="70A10950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CEF2F88" w14:textId="26E2BCEA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Need for pits</w:t>
            </w:r>
          </w:p>
        </w:tc>
      </w:tr>
      <w:tr w:rsidR="00CB6173" w:rsidRPr="00A123F2" w14:paraId="3962159A" w14:textId="77777777" w:rsidTr="00CB6173">
        <w:tc>
          <w:tcPr>
            <w:tcW w:w="434" w:type="dxa"/>
          </w:tcPr>
          <w:p w14:paraId="117CD4D0" w14:textId="4FA9CA88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09" w:type="dxa"/>
          </w:tcPr>
          <w:p w14:paraId="23283498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CFCF3BE" w14:textId="3A672CA3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Wind Gauge</w:t>
            </w:r>
          </w:p>
        </w:tc>
        <w:tc>
          <w:tcPr>
            <w:tcW w:w="1556" w:type="dxa"/>
          </w:tcPr>
          <w:p w14:paraId="0F1FCB78" w14:textId="77F36D15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51CD6F6B" w14:textId="4F71B72A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????</w:t>
            </w:r>
          </w:p>
        </w:tc>
        <w:tc>
          <w:tcPr>
            <w:tcW w:w="1111" w:type="dxa"/>
          </w:tcPr>
          <w:p w14:paraId="513837E2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4C4B509" w14:textId="0C80E715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 xml:space="preserve">Long and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123F2">
              <w:rPr>
                <w:rFonts w:cstheme="minorHAnsi"/>
                <w:sz w:val="20"/>
                <w:szCs w:val="20"/>
              </w:rPr>
              <w:t xml:space="preserve">riple 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A123F2">
              <w:rPr>
                <w:rFonts w:cstheme="minorHAnsi"/>
                <w:sz w:val="20"/>
                <w:szCs w:val="20"/>
              </w:rPr>
              <w:t>umps</w:t>
            </w:r>
          </w:p>
        </w:tc>
      </w:tr>
      <w:tr w:rsidR="00CB6173" w:rsidRPr="00A123F2" w14:paraId="264A8A1D" w14:textId="77777777" w:rsidTr="00CB6173">
        <w:tc>
          <w:tcPr>
            <w:tcW w:w="434" w:type="dxa"/>
          </w:tcPr>
          <w:p w14:paraId="2AE3AB5A" w14:textId="360D2ED5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9A</w:t>
            </w:r>
          </w:p>
        </w:tc>
        <w:tc>
          <w:tcPr>
            <w:tcW w:w="1009" w:type="dxa"/>
          </w:tcPr>
          <w:p w14:paraId="544EB3F8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B316619" w14:textId="58767AB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 xml:space="preserve">Extra 2025/30 Battery for wind gauge </w:t>
            </w:r>
          </w:p>
        </w:tc>
        <w:tc>
          <w:tcPr>
            <w:tcW w:w="1556" w:type="dxa"/>
          </w:tcPr>
          <w:p w14:paraId="3126B515" w14:textId="6F77BBA0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34FDC4F7" w14:textId="28C989AC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???</w:t>
            </w:r>
          </w:p>
        </w:tc>
        <w:tc>
          <w:tcPr>
            <w:tcW w:w="1111" w:type="dxa"/>
          </w:tcPr>
          <w:p w14:paraId="067A0583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2321489" w14:textId="22288451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 xml:space="preserve">Could use Timers manual if schedules </w:t>
            </w:r>
            <w:proofErr w:type="gramStart"/>
            <w:r>
              <w:rPr>
                <w:rFonts w:cstheme="minorHAnsi"/>
                <w:sz w:val="20"/>
                <w:szCs w:val="20"/>
              </w:rPr>
              <w:t>permits</w:t>
            </w:r>
            <w:proofErr w:type="gramEnd"/>
          </w:p>
        </w:tc>
      </w:tr>
      <w:tr w:rsidR="00CB6173" w:rsidRPr="00A123F2" w14:paraId="5A9C1FC9" w14:textId="77777777" w:rsidTr="00CB6173">
        <w:tc>
          <w:tcPr>
            <w:tcW w:w="434" w:type="dxa"/>
          </w:tcPr>
          <w:p w14:paraId="44E5ADDE" w14:textId="033C55F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09" w:type="dxa"/>
          </w:tcPr>
          <w:p w14:paraId="40AB50E9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A4BF5D7" w14:textId="6A5B03BD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White 1.5” Duct Tape</w:t>
            </w:r>
          </w:p>
        </w:tc>
        <w:tc>
          <w:tcPr>
            <w:tcW w:w="1556" w:type="dxa"/>
          </w:tcPr>
          <w:p w14:paraId="0F230AEE" w14:textId="57705042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07" w:type="dxa"/>
          </w:tcPr>
          <w:p w14:paraId="4E670D6C" w14:textId="2C7434AD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HD/Lowes</w:t>
            </w:r>
          </w:p>
        </w:tc>
        <w:tc>
          <w:tcPr>
            <w:tcW w:w="1111" w:type="dxa"/>
          </w:tcPr>
          <w:p w14:paraId="627AD494" w14:textId="2F99459D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Week of</w:t>
            </w:r>
          </w:p>
        </w:tc>
        <w:tc>
          <w:tcPr>
            <w:tcW w:w="2326" w:type="dxa"/>
          </w:tcPr>
          <w:p w14:paraId="1D3A24A2" w14:textId="6612C852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Gorilla rolls</w:t>
            </w:r>
          </w:p>
        </w:tc>
      </w:tr>
      <w:tr w:rsidR="00CB6173" w:rsidRPr="00A123F2" w14:paraId="5A12A5F5" w14:textId="77777777" w:rsidTr="00CB6173">
        <w:tc>
          <w:tcPr>
            <w:tcW w:w="434" w:type="dxa"/>
          </w:tcPr>
          <w:p w14:paraId="4A7D0200" w14:textId="5DB5D7B2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09" w:type="dxa"/>
          </w:tcPr>
          <w:p w14:paraId="04DE16CE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8C28980" w14:textId="074BE00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Towels</w:t>
            </w:r>
          </w:p>
        </w:tc>
        <w:tc>
          <w:tcPr>
            <w:tcW w:w="1556" w:type="dxa"/>
          </w:tcPr>
          <w:p w14:paraId="1A21C2A0" w14:textId="28824C35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07" w:type="dxa"/>
          </w:tcPr>
          <w:p w14:paraId="1C3446C6" w14:textId="18C326C2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????</w:t>
            </w:r>
          </w:p>
        </w:tc>
        <w:tc>
          <w:tcPr>
            <w:tcW w:w="1111" w:type="dxa"/>
          </w:tcPr>
          <w:p w14:paraId="1C8BDAD2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3C56694E" w14:textId="314552D5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For Pits</w:t>
            </w:r>
          </w:p>
        </w:tc>
      </w:tr>
      <w:tr w:rsidR="00CB6173" w:rsidRPr="00A123F2" w14:paraId="1809265D" w14:textId="77777777" w:rsidTr="00CB6173">
        <w:tc>
          <w:tcPr>
            <w:tcW w:w="434" w:type="dxa"/>
          </w:tcPr>
          <w:p w14:paraId="06265A3D" w14:textId="3C16F102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09" w:type="dxa"/>
          </w:tcPr>
          <w:p w14:paraId="26C58140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86085F8" w14:textId="571DA165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White Powder /Spray</w:t>
            </w:r>
          </w:p>
        </w:tc>
        <w:tc>
          <w:tcPr>
            <w:tcW w:w="1556" w:type="dxa"/>
          </w:tcPr>
          <w:p w14:paraId="7A002A38" w14:textId="3BEF0992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7360B036" w14:textId="393293D2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???</w:t>
            </w:r>
          </w:p>
        </w:tc>
        <w:tc>
          <w:tcPr>
            <w:tcW w:w="1111" w:type="dxa"/>
          </w:tcPr>
          <w:p w14:paraId="5F54E9D9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79C08C4" w14:textId="72EC0FFB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For T11-12 LJ</w:t>
            </w:r>
          </w:p>
        </w:tc>
      </w:tr>
      <w:tr w:rsidR="00CB6173" w:rsidRPr="00A123F2" w14:paraId="7758DC15" w14:textId="77777777" w:rsidTr="00CB6173">
        <w:tc>
          <w:tcPr>
            <w:tcW w:w="434" w:type="dxa"/>
          </w:tcPr>
          <w:p w14:paraId="3EE2B6E2" w14:textId="4BE89C9A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09" w:type="dxa"/>
          </w:tcPr>
          <w:p w14:paraId="4466FB65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A8EDCFD" w14:textId="01FC3AC3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Pens/Pencil</w:t>
            </w:r>
          </w:p>
        </w:tc>
        <w:tc>
          <w:tcPr>
            <w:tcW w:w="1556" w:type="dxa"/>
          </w:tcPr>
          <w:p w14:paraId="75C08410" w14:textId="3B56BC91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07" w:type="dxa"/>
          </w:tcPr>
          <w:p w14:paraId="759755D1" w14:textId="688FE6DF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Staples</w:t>
            </w:r>
          </w:p>
        </w:tc>
        <w:tc>
          <w:tcPr>
            <w:tcW w:w="1111" w:type="dxa"/>
          </w:tcPr>
          <w:p w14:paraId="49C42471" w14:textId="19D258FA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 xml:space="preserve">Week of </w:t>
            </w:r>
          </w:p>
        </w:tc>
        <w:tc>
          <w:tcPr>
            <w:tcW w:w="2326" w:type="dxa"/>
          </w:tcPr>
          <w:p w14:paraId="04B6E416" w14:textId="41A8A469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For Pits</w:t>
            </w:r>
          </w:p>
        </w:tc>
      </w:tr>
      <w:tr w:rsidR="00CB6173" w:rsidRPr="00A123F2" w14:paraId="23DDA7AF" w14:textId="77777777" w:rsidTr="00CB6173">
        <w:tc>
          <w:tcPr>
            <w:tcW w:w="434" w:type="dxa"/>
          </w:tcPr>
          <w:p w14:paraId="04838388" w14:textId="06AD14C1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09" w:type="dxa"/>
          </w:tcPr>
          <w:p w14:paraId="1B28FCBE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459A450" w14:textId="3DC72025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Paint/line machine</w:t>
            </w:r>
          </w:p>
        </w:tc>
        <w:tc>
          <w:tcPr>
            <w:tcW w:w="1556" w:type="dxa"/>
          </w:tcPr>
          <w:p w14:paraId="3E017BD6" w14:textId="025070C1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6cans/1machine</w:t>
            </w:r>
          </w:p>
        </w:tc>
        <w:tc>
          <w:tcPr>
            <w:tcW w:w="1307" w:type="dxa"/>
          </w:tcPr>
          <w:p w14:paraId="59F8945C" w14:textId="2722375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?????</w:t>
            </w:r>
          </w:p>
        </w:tc>
        <w:tc>
          <w:tcPr>
            <w:tcW w:w="1111" w:type="dxa"/>
          </w:tcPr>
          <w:p w14:paraId="30608289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17C97F1" w14:textId="3E8BEB3E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 xml:space="preserve">Would school provide </w:t>
            </w:r>
            <w:proofErr w:type="gramStart"/>
            <w:r w:rsidRPr="00A123F2">
              <w:rPr>
                <w:rFonts w:cstheme="minorHAnsi"/>
                <w:sz w:val="20"/>
                <w:szCs w:val="20"/>
              </w:rPr>
              <w:t>-  Who</w:t>
            </w:r>
            <w:proofErr w:type="gramEnd"/>
            <w:r w:rsidRPr="00A123F2">
              <w:rPr>
                <w:rFonts w:cstheme="minorHAnsi"/>
                <w:sz w:val="20"/>
                <w:szCs w:val="20"/>
              </w:rPr>
              <w:t xml:space="preserve">  will line???</w:t>
            </w:r>
          </w:p>
        </w:tc>
      </w:tr>
      <w:tr w:rsidR="00CB6173" w:rsidRPr="00A123F2" w14:paraId="4939B3A2" w14:textId="77777777" w:rsidTr="00CB6173">
        <w:tc>
          <w:tcPr>
            <w:tcW w:w="434" w:type="dxa"/>
          </w:tcPr>
          <w:p w14:paraId="5223F2B2" w14:textId="2FA8371C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09" w:type="dxa"/>
          </w:tcPr>
          <w:p w14:paraId="2F4CB2DF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82270F4" w14:textId="0E74BB93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 xml:space="preserve">4m X 33m </w:t>
            </w:r>
            <w:proofErr w:type="spellStart"/>
            <w:r w:rsidRPr="00A123F2">
              <w:rPr>
                <w:rFonts w:cstheme="minorHAnsi"/>
                <w:sz w:val="20"/>
                <w:szCs w:val="20"/>
              </w:rPr>
              <w:t>Jav</w:t>
            </w:r>
            <w:proofErr w:type="spellEnd"/>
            <w:r w:rsidRPr="00A123F2">
              <w:rPr>
                <w:rFonts w:cstheme="minorHAnsi"/>
                <w:sz w:val="20"/>
                <w:szCs w:val="20"/>
              </w:rPr>
              <w:t xml:space="preserve"> runway</w:t>
            </w:r>
          </w:p>
        </w:tc>
        <w:tc>
          <w:tcPr>
            <w:tcW w:w="1556" w:type="dxa"/>
          </w:tcPr>
          <w:p w14:paraId="6C5415C2" w14:textId="68739F60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70D39A80" w14:textId="04F97DC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??</w:t>
            </w:r>
          </w:p>
        </w:tc>
        <w:tc>
          <w:tcPr>
            <w:tcW w:w="1111" w:type="dxa"/>
          </w:tcPr>
          <w:p w14:paraId="00DB176A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01DFB2C" w14:textId="53ACB099" w:rsidR="00CB6173" w:rsidRPr="00A123F2" w:rsidRDefault="00CB6173" w:rsidP="00E71C21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if not available at school</w:t>
            </w:r>
          </w:p>
        </w:tc>
      </w:tr>
      <w:tr w:rsidR="00CB6173" w:rsidRPr="00A123F2" w14:paraId="23AC8EC8" w14:textId="77777777" w:rsidTr="00CB6173">
        <w:tc>
          <w:tcPr>
            <w:tcW w:w="434" w:type="dxa"/>
          </w:tcPr>
          <w:p w14:paraId="57BF058F" w14:textId="1505F3C4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09" w:type="dxa"/>
          </w:tcPr>
          <w:p w14:paraId="6751AE69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6451291" w14:textId="2C76DEE4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paper</w:t>
            </w:r>
          </w:p>
        </w:tc>
        <w:tc>
          <w:tcPr>
            <w:tcW w:w="1556" w:type="dxa"/>
          </w:tcPr>
          <w:p w14:paraId="32E639CA" w14:textId="4B2BCDDE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3 Reims??</w:t>
            </w:r>
          </w:p>
        </w:tc>
        <w:tc>
          <w:tcPr>
            <w:tcW w:w="1307" w:type="dxa"/>
          </w:tcPr>
          <w:p w14:paraId="4543D08D" w14:textId="44A64092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Staples</w:t>
            </w:r>
          </w:p>
        </w:tc>
        <w:tc>
          <w:tcPr>
            <w:tcW w:w="1111" w:type="dxa"/>
          </w:tcPr>
          <w:p w14:paraId="55A486B7" w14:textId="27D50AE4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Week of</w:t>
            </w:r>
          </w:p>
        </w:tc>
        <w:tc>
          <w:tcPr>
            <w:tcW w:w="2326" w:type="dxa"/>
          </w:tcPr>
          <w:p w14:paraId="23D0FDFD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173" w:rsidRPr="00A123F2" w14:paraId="6FF115EB" w14:textId="77777777" w:rsidTr="00CB6173">
        <w:tc>
          <w:tcPr>
            <w:tcW w:w="434" w:type="dxa"/>
          </w:tcPr>
          <w:p w14:paraId="64F001DD" w14:textId="6E6A14A2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09" w:type="dxa"/>
          </w:tcPr>
          <w:p w14:paraId="76497AAA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6845E6A" w14:textId="439CED54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Printer/w extra print cartridges</w:t>
            </w:r>
          </w:p>
        </w:tc>
        <w:tc>
          <w:tcPr>
            <w:tcW w:w="1556" w:type="dxa"/>
          </w:tcPr>
          <w:p w14:paraId="7F26EE42" w14:textId="0F2CCC4C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1/ 3 black-2 color</w:t>
            </w:r>
          </w:p>
        </w:tc>
        <w:tc>
          <w:tcPr>
            <w:tcW w:w="1307" w:type="dxa"/>
          </w:tcPr>
          <w:p w14:paraId="138F4D72" w14:textId="0738F35D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staples</w:t>
            </w:r>
          </w:p>
        </w:tc>
        <w:tc>
          <w:tcPr>
            <w:tcW w:w="1111" w:type="dxa"/>
          </w:tcPr>
          <w:p w14:paraId="7B9ABE71" w14:textId="6D23236F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Week of</w:t>
            </w:r>
          </w:p>
        </w:tc>
        <w:tc>
          <w:tcPr>
            <w:tcW w:w="2326" w:type="dxa"/>
          </w:tcPr>
          <w:p w14:paraId="7A88DF72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6173" w:rsidRPr="00A123F2" w14:paraId="04F1F009" w14:textId="77777777" w:rsidTr="00CB6173">
        <w:tc>
          <w:tcPr>
            <w:tcW w:w="434" w:type="dxa"/>
          </w:tcPr>
          <w:p w14:paraId="4BC6EB1B" w14:textId="215FE9B9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09" w:type="dxa"/>
          </w:tcPr>
          <w:p w14:paraId="53F581E7" w14:textId="77777777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93651FD" w14:textId="7BF3D313" w:rsidR="00CB6173" w:rsidRPr="00A123F2" w:rsidRDefault="00CB6173" w:rsidP="001A223D">
            <w:pPr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Copy machine</w:t>
            </w:r>
          </w:p>
        </w:tc>
        <w:tc>
          <w:tcPr>
            <w:tcW w:w="1556" w:type="dxa"/>
          </w:tcPr>
          <w:p w14:paraId="23F40EF5" w14:textId="4D0C62A0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64EEA1BF" w14:textId="58726D71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3F2">
              <w:rPr>
                <w:rFonts w:cstheme="minorHAnsi"/>
                <w:sz w:val="20"/>
                <w:szCs w:val="20"/>
              </w:rPr>
              <w:t>????</w:t>
            </w:r>
          </w:p>
        </w:tc>
        <w:tc>
          <w:tcPr>
            <w:tcW w:w="1111" w:type="dxa"/>
          </w:tcPr>
          <w:p w14:paraId="31C006F0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ED6E3E7" w14:textId="77777777" w:rsidR="00CB6173" w:rsidRPr="00A123F2" w:rsidRDefault="00CB6173" w:rsidP="001A22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0CE506D" w14:textId="4053B9E7" w:rsidR="00AD37D0" w:rsidRPr="00A123F2" w:rsidRDefault="0096035E" w:rsidP="00FC1D9D">
      <w:pPr>
        <w:rPr>
          <w:rFonts w:cstheme="minorHAnsi"/>
          <w:sz w:val="20"/>
          <w:szCs w:val="20"/>
        </w:rPr>
      </w:pPr>
      <w:r w:rsidRPr="00A123F2">
        <w:rPr>
          <w:rFonts w:cstheme="minorHAnsi"/>
          <w:sz w:val="20"/>
          <w:szCs w:val="20"/>
        </w:rPr>
        <w:t>We could rent</w:t>
      </w:r>
      <w:r w:rsidR="00AD37D0" w:rsidRPr="00A123F2">
        <w:rPr>
          <w:rFonts w:cstheme="minorHAnsi"/>
          <w:sz w:val="20"/>
          <w:szCs w:val="20"/>
        </w:rPr>
        <w:t xml:space="preserve"> </w:t>
      </w:r>
      <w:proofErr w:type="gramStart"/>
      <w:r w:rsidR="00AD37D0" w:rsidRPr="00A123F2">
        <w:rPr>
          <w:rFonts w:cstheme="minorHAnsi"/>
          <w:sz w:val="20"/>
          <w:szCs w:val="20"/>
        </w:rPr>
        <w:t>From</w:t>
      </w:r>
      <w:proofErr w:type="gramEnd"/>
      <w:r w:rsidR="00AD37D0" w:rsidRPr="00A123F2">
        <w:rPr>
          <w:rFonts w:cstheme="minorHAnsi"/>
          <w:sz w:val="20"/>
          <w:szCs w:val="20"/>
        </w:rPr>
        <w:t xml:space="preserve"> ASUSA/ATFUSA</w:t>
      </w:r>
      <w:r w:rsidRPr="00A123F2">
        <w:rPr>
          <w:rFonts w:cstheme="minorHAnsi"/>
          <w:sz w:val="20"/>
          <w:szCs w:val="20"/>
        </w:rPr>
        <w:t xml:space="preserve">:  </w:t>
      </w:r>
    </w:p>
    <w:p w14:paraId="13644A55" w14:textId="77777777" w:rsidR="00AD37D0" w:rsidRPr="00A123F2" w:rsidRDefault="0096035E" w:rsidP="00AD37D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123F2">
        <w:rPr>
          <w:rFonts w:cstheme="minorHAnsi"/>
          <w:sz w:val="20"/>
          <w:szCs w:val="20"/>
        </w:rPr>
        <w:t xml:space="preserve">Tapes </w:t>
      </w:r>
    </w:p>
    <w:p w14:paraId="03E21711" w14:textId="77777777" w:rsidR="00AD37D0" w:rsidRPr="00A123F2" w:rsidRDefault="0096035E" w:rsidP="00AD37D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123F2">
        <w:rPr>
          <w:rFonts w:cstheme="minorHAnsi"/>
          <w:sz w:val="20"/>
          <w:szCs w:val="20"/>
        </w:rPr>
        <w:t xml:space="preserve">W&amp;M Kit, </w:t>
      </w:r>
    </w:p>
    <w:p w14:paraId="55D05016" w14:textId="68E9EE02" w:rsidR="00AD37D0" w:rsidRPr="00A123F2" w:rsidRDefault="0096035E" w:rsidP="00AD37D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123F2">
        <w:rPr>
          <w:rFonts w:cstheme="minorHAnsi"/>
          <w:sz w:val="20"/>
          <w:szCs w:val="20"/>
        </w:rPr>
        <w:t xml:space="preserve">Wind </w:t>
      </w:r>
      <w:r w:rsidR="004164E1" w:rsidRPr="00A123F2">
        <w:rPr>
          <w:rFonts w:cstheme="minorHAnsi"/>
          <w:sz w:val="20"/>
          <w:szCs w:val="20"/>
        </w:rPr>
        <w:t>Gauge</w:t>
      </w:r>
      <w:r w:rsidR="00AD37D0" w:rsidRPr="00A123F2">
        <w:rPr>
          <w:rFonts w:cstheme="minorHAnsi"/>
          <w:sz w:val="20"/>
          <w:szCs w:val="20"/>
        </w:rPr>
        <w:t xml:space="preserve"> – if a manual </w:t>
      </w:r>
      <w:r w:rsidR="00CE147D" w:rsidRPr="00A123F2">
        <w:rPr>
          <w:rFonts w:cstheme="minorHAnsi"/>
          <w:sz w:val="20"/>
          <w:szCs w:val="20"/>
        </w:rPr>
        <w:t xml:space="preserve">one is </w:t>
      </w:r>
      <w:r w:rsidR="00AD37D0" w:rsidRPr="00A123F2">
        <w:rPr>
          <w:rFonts w:cstheme="minorHAnsi"/>
          <w:sz w:val="20"/>
          <w:szCs w:val="20"/>
        </w:rPr>
        <w:t>not available from Timer</w:t>
      </w:r>
      <w:r w:rsidR="00CE147D" w:rsidRPr="00A123F2">
        <w:rPr>
          <w:rFonts w:cstheme="minorHAnsi"/>
          <w:sz w:val="20"/>
          <w:szCs w:val="20"/>
        </w:rPr>
        <w:t xml:space="preserve"> (and not needed at track session)</w:t>
      </w:r>
      <w:r w:rsidRPr="00A123F2">
        <w:rPr>
          <w:rFonts w:cstheme="minorHAnsi"/>
          <w:sz w:val="20"/>
          <w:szCs w:val="20"/>
        </w:rPr>
        <w:t xml:space="preserve">, </w:t>
      </w:r>
    </w:p>
    <w:p w14:paraId="54D309B6" w14:textId="77777777" w:rsidR="00AD37D0" w:rsidRPr="00A123F2" w:rsidRDefault="0096035E" w:rsidP="00AD37D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123F2">
        <w:rPr>
          <w:rFonts w:cstheme="minorHAnsi"/>
          <w:sz w:val="20"/>
          <w:szCs w:val="20"/>
        </w:rPr>
        <w:t xml:space="preserve">stop watches, </w:t>
      </w:r>
    </w:p>
    <w:p w14:paraId="29513392" w14:textId="0CC3B0D0" w:rsidR="00A123F2" w:rsidRDefault="0096035E" w:rsidP="00A123F2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123F2">
        <w:rPr>
          <w:rFonts w:cstheme="minorHAnsi"/>
          <w:sz w:val="20"/>
          <w:szCs w:val="20"/>
        </w:rPr>
        <w:t xml:space="preserve">Towels??  </w:t>
      </w:r>
    </w:p>
    <w:p w14:paraId="4A62D782" w14:textId="5A9E6006" w:rsidR="00A123F2" w:rsidRPr="00A123F2" w:rsidRDefault="00A123F2" w:rsidP="00A123F2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Clip Boards</w:t>
      </w:r>
    </w:p>
    <w:sectPr w:rsidR="00A123F2" w:rsidRPr="00A1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0248"/>
    <w:multiLevelType w:val="hybridMultilevel"/>
    <w:tmpl w:val="0CC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7BDA"/>
    <w:multiLevelType w:val="hybridMultilevel"/>
    <w:tmpl w:val="F726287E"/>
    <w:lvl w:ilvl="0" w:tplc="0CC2E8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C2423"/>
    <w:multiLevelType w:val="multilevel"/>
    <w:tmpl w:val="06E02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8" w:hanging="1800"/>
      </w:pPr>
      <w:rPr>
        <w:rFonts w:hint="default"/>
      </w:rPr>
    </w:lvl>
  </w:abstractNum>
  <w:abstractNum w:abstractNumId="3" w15:restartNumberingAfterBreak="0">
    <w:nsid w:val="6EAE62EC"/>
    <w:multiLevelType w:val="hybridMultilevel"/>
    <w:tmpl w:val="0A2EF5AC"/>
    <w:lvl w:ilvl="0" w:tplc="ABA2D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17C"/>
    <w:multiLevelType w:val="hybridMultilevel"/>
    <w:tmpl w:val="802EEE9C"/>
    <w:lvl w:ilvl="0" w:tplc="B3B845CE">
      <w:start w:val="1"/>
      <w:numFmt w:val="decimal"/>
      <w:lvlText w:val="%1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3D"/>
    <w:rsid w:val="00026341"/>
    <w:rsid w:val="00105468"/>
    <w:rsid w:val="001A223D"/>
    <w:rsid w:val="00202F33"/>
    <w:rsid w:val="002E1228"/>
    <w:rsid w:val="004164E1"/>
    <w:rsid w:val="006A1FA2"/>
    <w:rsid w:val="0096035E"/>
    <w:rsid w:val="00A123F2"/>
    <w:rsid w:val="00AD37D0"/>
    <w:rsid w:val="00CB6173"/>
    <w:rsid w:val="00CE147D"/>
    <w:rsid w:val="00E71C21"/>
    <w:rsid w:val="00E94167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1CBA"/>
  <w15:chartTrackingRefBased/>
  <w15:docId w15:val="{4A249E70-CA95-4C84-AF92-ACCC2B6D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3D"/>
    <w:pPr>
      <w:ind w:left="720"/>
      <w:contextualSpacing/>
    </w:pPr>
  </w:style>
  <w:style w:type="table" w:styleId="TableGrid">
    <w:name w:val="Table Grid"/>
    <w:basedOn w:val="TableNormal"/>
    <w:uiPriority w:val="39"/>
    <w:rsid w:val="001A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Galli</dc:creator>
  <cp:keywords/>
  <dc:description/>
  <cp:lastModifiedBy>Phil Galli</cp:lastModifiedBy>
  <cp:revision>3</cp:revision>
  <dcterms:created xsi:type="dcterms:W3CDTF">2020-03-15T19:48:00Z</dcterms:created>
  <dcterms:modified xsi:type="dcterms:W3CDTF">2020-03-15T19:50:00Z</dcterms:modified>
</cp:coreProperties>
</file>